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FE74" w14:textId="77777777" w:rsidR="00AB3A84" w:rsidRPr="00C330AF" w:rsidRDefault="00AB3A84" w:rsidP="00AB3A84">
      <w:pPr>
        <w:spacing w:after="0" w:line="240" w:lineRule="auto"/>
        <w:ind w:left="6372"/>
        <w:rPr>
          <w:rFonts w:ascii="Times New Roman" w:hAnsi="Times New Roman"/>
          <w:sz w:val="30"/>
          <w:szCs w:val="30"/>
        </w:rPr>
      </w:pPr>
    </w:p>
    <w:p w14:paraId="781F1426" w14:textId="77777777" w:rsidR="00AB3A84" w:rsidRPr="00C330AF" w:rsidRDefault="00AB3A84" w:rsidP="00E07F40">
      <w:pPr>
        <w:spacing w:after="0" w:line="240" w:lineRule="atLeast"/>
        <w:rPr>
          <w:rFonts w:ascii="Times New Roman" w:hAnsi="Times New Roman"/>
          <w:sz w:val="30"/>
          <w:szCs w:val="30"/>
        </w:rPr>
      </w:pPr>
    </w:p>
    <w:p w14:paraId="20E37E89" w14:textId="77777777" w:rsidR="005B7BAC" w:rsidRPr="00C330AF" w:rsidRDefault="005B7BAC" w:rsidP="00AB3A84">
      <w:pPr>
        <w:spacing w:after="0" w:line="240" w:lineRule="atLeast"/>
        <w:ind w:left="7788"/>
        <w:rPr>
          <w:rFonts w:ascii="Times New Roman" w:hAnsi="Times New Roman"/>
          <w:sz w:val="30"/>
          <w:szCs w:val="30"/>
        </w:rPr>
      </w:pPr>
    </w:p>
    <w:p w14:paraId="5B54F9C1" w14:textId="77777777" w:rsidR="00AB3A84" w:rsidRPr="00C330AF" w:rsidRDefault="00AB3A84" w:rsidP="00AB3A84">
      <w:pPr>
        <w:spacing w:after="0" w:line="240" w:lineRule="atLeast"/>
        <w:jc w:val="center"/>
        <w:rPr>
          <w:rFonts w:ascii="Times New Roman" w:hAnsi="Times New Roman"/>
          <w:b/>
          <w:sz w:val="30"/>
          <w:szCs w:val="30"/>
        </w:rPr>
      </w:pPr>
      <w:r w:rsidRPr="00C330AF">
        <w:rPr>
          <w:rFonts w:ascii="Times New Roman" w:hAnsi="Times New Roman"/>
          <w:b/>
          <w:sz w:val="30"/>
          <w:szCs w:val="30"/>
        </w:rPr>
        <w:t xml:space="preserve">Режим работы </w:t>
      </w:r>
    </w:p>
    <w:p w14:paraId="65FE3601" w14:textId="2BFE62C1" w:rsidR="00AB3A84" w:rsidRPr="00C330AF" w:rsidRDefault="00AB3A84" w:rsidP="00AB3A84">
      <w:pPr>
        <w:spacing w:after="0" w:line="240" w:lineRule="atLeast"/>
        <w:jc w:val="center"/>
        <w:rPr>
          <w:rFonts w:ascii="Times New Roman" w:hAnsi="Times New Roman"/>
          <w:b/>
          <w:sz w:val="30"/>
          <w:szCs w:val="30"/>
        </w:rPr>
      </w:pPr>
      <w:r w:rsidRPr="00C330AF">
        <w:rPr>
          <w:rFonts w:ascii="Times New Roman" w:hAnsi="Times New Roman"/>
          <w:b/>
          <w:sz w:val="30"/>
          <w:szCs w:val="30"/>
        </w:rPr>
        <w:t xml:space="preserve">         школьного </w:t>
      </w:r>
      <w:r w:rsidR="00FA6754" w:rsidRPr="00C330AF">
        <w:rPr>
          <w:rFonts w:ascii="Times New Roman" w:hAnsi="Times New Roman"/>
          <w:b/>
          <w:sz w:val="30"/>
          <w:szCs w:val="30"/>
        </w:rPr>
        <w:t>воспитательно-</w:t>
      </w:r>
      <w:r w:rsidRPr="00C330AF">
        <w:rPr>
          <w:rFonts w:ascii="Times New Roman" w:hAnsi="Times New Roman"/>
          <w:b/>
          <w:sz w:val="30"/>
          <w:szCs w:val="30"/>
        </w:rPr>
        <w:t>о</w:t>
      </w:r>
      <w:r w:rsidRPr="00C330AF">
        <w:rPr>
          <w:rFonts w:ascii="Times New Roman" w:hAnsi="Times New Roman"/>
          <w:b/>
          <w:sz w:val="30"/>
          <w:szCs w:val="30"/>
          <w:lang w:val="be-BY"/>
        </w:rPr>
        <w:t>здоровительного лагеря</w:t>
      </w:r>
      <w:r w:rsidR="00A77FBE">
        <w:rPr>
          <w:rFonts w:ascii="Times New Roman" w:hAnsi="Times New Roman"/>
          <w:b/>
          <w:sz w:val="30"/>
          <w:szCs w:val="30"/>
          <w:lang w:val="be-BY"/>
        </w:rPr>
        <w:t xml:space="preserve"> “Васильки”</w:t>
      </w:r>
    </w:p>
    <w:p w14:paraId="646ABCD9" w14:textId="77777777" w:rsidR="00AB3A84" w:rsidRPr="00C330AF" w:rsidRDefault="00AB3A84" w:rsidP="00AB3A84">
      <w:pPr>
        <w:spacing w:after="0" w:line="240" w:lineRule="atLeast"/>
        <w:jc w:val="center"/>
        <w:rPr>
          <w:rFonts w:ascii="Times New Roman" w:hAnsi="Times New Roman"/>
          <w:b/>
          <w:sz w:val="30"/>
          <w:szCs w:val="30"/>
        </w:rPr>
      </w:pPr>
      <w:r w:rsidRPr="00C330AF">
        <w:rPr>
          <w:rFonts w:ascii="Times New Roman" w:hAnsi="Times New Roman"/>
          <w:b/>
          <w:sz w:val="30"/>
          <w:szCs w:val="30"/>
          <w:lang w:val="be-BY"/>
        </w:rPr>
        <w:t>с дневным пребыванием</w:t>
      </w:r>
      <w:r w:rsidRPr="00C330AF">
        <w:rPr>
          <w:rFonts w:ascii="Times New Roman" w:hAnsi="Times New Roman"/>
          <w:b/>
          <w:sz w:val="30"/>
          <w:szCs w:val="30"/>
        </w:rPr>
        <w:t xml:space="preserve"> на базе </w:t>
      </w:r>
    </w:p>
    <w:p w14:paraId="6DDBADAA" w14:textId="6CE981B1" w:rsidR="00AB3A84" w:rsidRPr="00C330AF" w:rsidRDefault="00AB3A84" w:rsidP="00AB3A84">
      <w:pPr>
        <w:spacing w:after="0" w:line="240" w:lineRule="atLeast"/>
        <w:jc w:val="center"/>
        <w:rPr>
          <w:rFonts w:ascii="Times New Roman" w:hAnsi="Times New Roman"/>
          <w:b/>
          <w:sz w:val="30"/>
          <w:szCs w:val="30"/>
          <w:lang w:val="be-BY"/>
        </w:rPr>
      </w:pPr>
      <w:r w:rsidRPr="00C330AF">
        <w:rPr>
          <w:rFonts w:ascii="Times New Roman" w:hAnsi="Times New Roman"/>
          <w:b/>
          <w:sz w:val="30"/>
          <w:szCs w:val="30"/>
        </w:rPr>
        <w:t>ГУО «Средняя школа № 60 г.</w:t>
      </w:r>
      <w:r w:rsidR="00193AC1" w:rsidRPr="00C330AF">
        <w:rPr>
          <w:rFonts w:ascii="Times New Roman" w:hAnsi="Times New Roman"/>
          <w:b/>
          <w:sz w:val="30"/>
          <w:szCs w:val="30"/>
        </w:rPr>
        <w:t xml:space="preserve"> </w:t>
      </w:r>
      <w:r w:rsidRPr="00C330AF">
        <w:rPr>
          <w:rFonts w:ascii="Times New Roman" w:hAnsi="Times New Roman"/>
          <w:b/>
          <w:sz w:val="30"/>
          <w:szCs w:val="30"/>
        </w:rPr>
        <w:t>Гомеля»</w:t>
      </w:r>
    </w:p>
    <w:p w14:paraId="48E8582F" w14:textId="1AE29EAF" w:rsidR="00C330AF" w:rsidRPr="00C330AF" w:rsidRDefault="00415673" w:rsidP="005264C7">
      <w:pPr>
        <w:spacing w:after="0" w:line="240" w:lineRule="atLeast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eastAsiaTheme="minorEastAsia" w:hAnsi="Times New Roman"/>
          <w:b/>
          <w:sz w:val="30"/>
          <w:szCs w:val="30"/>
          <w:lang w:eastAsia="ru-RU"/>
        </w:rPr>
        <w:t xml:space="preserve">с </w:t>
      </w:r>
      <w:r w:rsidR="00AC390B">
        <w:rPr>
          <w:rFonts w:ascii="Times New Roman" w:eastAsiaTheme="minorEastAsia" w:hAnsi="Times New Roman"/>
          <w:b/>
          <w:sz w:val="30"/>
          <w:szCs w:val="30"/>
          <w:lang w:eastAsia="ru-RU"/>
        </w:rPr>
        <w:t>27</w:t>
      </w:r>
      <w:r>
        <w:rPr>
          <w:rFonts w:ascii="Times New Roman" w:eastAsiaTheme="minorEastAsia" w:hAnsi="Times New Roman"/>
          <w:b/>
          <w:sz w:val="30"/>
          <w:szCs w:val="30"/>
          <w:lang w:eastAsia="ru-RU"/>
        </w:rPr>
        <w:t>.0</w:t>
      </w:r>
      <w:r w:rsidR="00AC390B">
        <w:rPr>
          <w:rFonts w:ascii="Times New Roman" w:eastAsiaTheme="minorEastAsia" w:hAnsi="Times New Roman"/>
          <w:b/>
          <w:sz w:val="30"/>
          <w:szCs w:val="30"/>
          <w:lang w:eastAsia="ru-RU"/>
        </w:rPr>
        <w:t>7</w:t>
      </w:r>
      <w:r>
        <w:rPr>
          <w:rFonts w:ascii="Times New Roman" w:eastAsiaTheme="minorEastAsia" w:hAnsi="Times New Roman"/>
          <w:b/>
          <w:sz w:val="30"/>
          <w:szCs w:val="30"/>
          <w:lang w:eastAsia="ru-RU"/>
        </w:rPr>
        <w:t>.2026 г. по 1</w:t>
      </w:r>
      <w:r w:rsidR="00AC390B">
        <w:rPr>
          <w:rFonts w:ascii="Times New Roman" w:eastAsiaTheme="minorEastAsia" w:hAnsi="Times New Roman"/>
          <w:b/>
          <w:sz w:val="30"/>
          <w:szCs w:val="30"/>
          <w:lang w:eastAsia="ru-RU"/>
        </w:rPr>
        <w:t>4</w:t>
      </w:r>
      <w:r>
        <w:rPr>
          <w:rFonts w:ascii="Times New Roman" w:eastAsiaTheme="minorEastAsia" w:hAnsi="Times New Roman"/>
          <w:b/>
          <w:sz w:val="30"/>
          <w:szCs w:val="30"/>
          <w:lang w:eastAsia="ru-RU"/>
        </w:rPr>
        <w:t>.0</w:t>
      </w:r>
      <w:r w:rsidR="00AC390B">
        <w:rPr>
          <w:rFonts w:ascii="Times New Roman" w:eastAsiaTheme="minorEastAsia" w:hAnsi="Times New Roman"/>
          <w:b/>
          <w:sz w:val="30"/>
          <w:szCs w:val="30"/>
          <w:lang w:eastAsia="ru-RU"/>
        </w:rPr>
        <w:t>8</w:t>
      </w:r>
      <w:r w:rsidR="00C330AF" w:rsidRPr="00C330AF">
        <w:rPr>
          <w:rFonts w:ascii="Times New Roman" w:eastAsiaTheme="minorEastAsia" w:hAnsi="Times New Roman"/>
          <w:b/>
          <w:sz w:val="30"/>
          <w:szCs w:val="30"/>
          <w:lang w:eastAsia="ru-RU"/>
        </w:rPr>
        <w:t>.2026 г.</w:t>
      </w:r>
      <w:r w:rsidR="005264C7" w:rsidRPr="00C330AF">
        <w:rPr>
          <w:rFonts w:ascii="Times New Roman" w:hAnsi="Times New Roman"/>
          <w:b/>
          <w:sz w:val="30"/>
          <w:szCs w:val="30"/>
        </w:rPr>
        <w:t xml:space="preserve"> </w:t>
      </w:r>
    </w:p>
    <w:p w14:paraId="15E23388" w14:textId="77777777" w:rsidR="00AC390B" w:rsidRDefault="00AC390B" w:rsidP="00AB3A84">
      <w:pPr>
        <w:spacing w:after="0" w:line="240" w:lineRule="atLeast"/>
        <w:jc w:val="center"/>
        <w:rPr>
          <w:rFonts w:ascii="Times New Roman" w:hAnsi="Times New Roman"/>
          <w:b/>
          <w:sz w:val="30"/>
          <w:szCs w:val="30"/>
        </w:rPr>
      </w:pPr>
    </w:p>
    <w:p w14:paraId="588438CF" w14:textId="4CF2B3A2" w:rsidR="00AB3A84" w:rsidRPr="00C330AF" w:rsidRDefault="00AB3A84" w:rsidP="00AB3A84">
      <w:pPr>
        <w:spacing w:after="0" w:line="240" w:lineRule="atLeast"/>
        <w:jc w:val="center"/>
        <w:rPr>
          <w:rFonts w:ascii="Times New Roman" w:hAnsi="Times New Roman"/>
          <w:sz w:val="30"/>
          <w:szCs w:val="30"/>
        </w:rPr>
      </w:pPr>
      <w:r w:rsidRPr="00C330AF">
        <w:rPr>
          <w:rFonts w:ascii="Times New Roman" w:hAnsi="Times New Roman"/>
          <w:sz w:val="30"/>
          <w:szCs w:val="30"/>
        </w:rPr>
        <w:t xml:space="preserve">            </w:t>
      </w:r>
    </w:p>
    <w:p w14:paraId="2F117758" w14:textId="05113CAB" w:rsidR="00DE5257" w:rsidRPr="00C330AF" w:rsidRDefault="00D96933" w:rsidP="00DE5257">
      <w:pPr>
        <w:spacing w:after="0" w:line="240" w:lineRule="atLeast"/>
        <w:ind w:left="1134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08.00 – 08.1</w:t>
      </w:r>
      <w:r w:rsidR="00025548">
        <w:rPr>
          <w:rFonts w:ascii="Times New Roman" w:hAnsi="Times New Roman"/>
          <w:sz w:val="30"/>
          <w:szCs w:val="30"/>
        </w:rPr>
        <w:t>0</w:t>
      </w:r>
      <w:r w:rsidR="00DE5257" w:rsidRPr="00C330AF">
        <w:rPr>
          <w:rFonts w:ascii="Times New Roman" w:hAnsi="Times New Roman"/>
          <w:sz w:val="30"/>
          <w:szCs w:val="30"/>
        </w:rPr>
        <w:t xml:space="preserve">      Приём детей</w:t>
      </w:r>
    </w:p>
    <w:p w14:paraId="0984D90B" w14:textId="77777777" w:rsidR="00D96933" w:rsidRDefault="00D96933" w:rsidP="00D96933">
      <w:pPr>
        <w:spacing w:after="0" w:line="240" w:lineRule="atLeast"/>
        <w:ind w:left="1134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08.10 – 08.2</w:t>
      </w:r>
      <w:r w:rsidR="00DE5257" w:rsidRPr="00C330AF">
        <w:rPr>
          <w:rFonts w:ascii="Times New Roman" w:hAnsi="Times New Roman"/>
          <w:sz w:val="30"/>
          <w:szCs w:val="30"/>
        </w:rPr>
        <w:t>0      Построение, перекличка</w:t>
      </w:r>
      <w:r>
        <w:rPr>
          <w:rFonts w:ascii="Times New Roman" w:hAnsi="Times New Roman"/>
          <w:sz w:val="30"/>
          <w:szCs w:val="30"/>
        </w:rPr>
        <w:t>, и</w:t>
      </w:r>
      <w:r w:rsidR="00DE5257" w:rsidRPr="00C330AF">
        <w:rPr>
          <w:rFonts w:ascii="Times New Roman" w:hAnsi="Times New Roman"/>
          <w:sz w:val="30"/>
          <w:szCs w:val="30"/>
        </w:rPr>
        <w:t xml:space="preserve">нструктаж по технике </w:t>
      </w:r>
      <w:r>
        <w:rPr>
          <w:rFonts w:ascii="Times New Roman" w:hAnsi="Times New Roman"/>
          <w:sz w:val="30"/>
          <w:szCs w:val="30"/>
        </w:rPr>
        <w:t xml:space="preserve">            </w:t>
      </w:r>
    </w:p>
    <w:p w14:paraId="73940A5A" w14:textId="04B58DA4" w:rsidR="00DE5257" w:rsidRPr="00C330AF" w:rsidRDefault="00D96933" w:rsidP="00D96933">
      <w:pPr>
        <w:spacing w:after="0" w:line="240" w:lineRule="atLeast"/>
        <w:ind w:left="1134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</w:t>
      </w:r>
      <w:r w:rsidR="00DE5257" w:rsidRPr="00C330AF">
        <w:rPr>
          <w:rFonts w:ascii="Times New Roman" w:hAnsi="Times New Roman"/>
          <w:sz w:val="30"/>
          <w:szCs w:val="30"/>
        </w:rPr>
        <w:t>безопасности</w:t>
      </w:r>
    </w:p>
    <w:p w14:paraId="115E0DF8" w14:textId="0AF863B8" w:rsidR="00DE5257" w:rsidRPr="00C330AF" w:rsidRDefault="00D96933" w:rsidP="00DE5257">
      <w:pPr>
        <w:spacing w:after="0" w:line="240" w:lineRule="atLeast"/>
        <w:ind w:left="1134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08.20 – 08.3</w:t>
      </w:r>
      <w:r w:rsidR="00025548">
        <w:rPr>
          <w:rFonts w:ascii="Times New Roman" w:hAnsi="Times New Roman"/>
          <w:sz w:val="30"/>
          <w:szCs w:val="30"/>
        </w:rPr>
        <w:t>0</w:t>
      </w:r>
      <w:r w:rsidR="00DE5257" w:rsidRPr="00C330AF">
        <w:rPr>
          <w:rFonts w:ascii="Times New Roman" w:hAnsi="Times New Roman"/>
          <w:sz w:val="30"/>
          <w:szCs w:val="30"/>
        </w:rPr>
        <w:t xml:space="preserve">      Утренняя зарядка</w:t>
      </w:r>
    </w:p>
    <w:p w14:paraId="604A8C87" w14:textId="618E156C" w:rsidR="00DE5257" w:rsidRPr="00C330AF" w:rsidRDefault="00D96933" w:rsidP="00DE5257">
      <w:pPr>
        <w:spacing w:after="0" w:line="240" w:lineRule="atLeast"/>
        <w:ind w:left="3261" w:hanging="2127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</w:rPr>
        <w:t>08.30 – 08.4</w:t>
      </w:r>
      <w:r w:rsidR="00DE5257" w:rsidRPr="00C330AF">
        <w:rPr>
          <w:rFonts w:ascii="Times New Roman" w:hAnsi="Times New Roman"/>
          <w:sz w:val="30"/>
          <w:szCs w:val="30"/>
        </w:rPr>
        <w:t xml:space="preserve">0      </w:t>
      </w:r>
      <w:r w:rsidR="00E07F40" w:rsidRPr="00C330AF">
        <w:rPr>
          <w:rFonts w:ascii="Times New Roman" w:hAnsi="Times New Roman"/>
          <w:sz w:val="30"/>
          <w:szCs w:val="30"/>
        </w:rPr>
        <w:t>Гигиенические процедуры, п</w:t>
      </w:r>
      <w:r w:rsidR="00DE5257" w:rsidRPr="00C330AF">
        <w:rPr>
          <w:rFonts w:ascii="Times New Roman" w:hAnsi="Times New Roman"/>
          <w:sz w:val="30"/>
          <w:szCs w:val="30"/>
        </w:rPr>
        <w:t>одготовка к завтраку</w:t>
      </w:r>
    </w:p>
    <w:p w14:paraId="26FE020B" w14:textId="1DFB79A3" w:rsidR="00DE5257" w:rsidRPr="00C330AF" w:rsidRDefault="00D96933" w:rsidP="00DE5257">
      <w:pPr>
        <w:spacing w:after="0" w:line="240" w:lineRule="atLeast"/>
        <w:ind w:left="1134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</w:rPr>
        <w:t>08.4</w:t>
      </w:r>
      <w:r w:rsidR="00DE5257" w:rsidRPr="00C330AF">
        <w:rPr>
          <w:rFonts w:ascii="Times New Roman" w:hAnsi="Times New Roman"/>
          <w:sz w:val="30"/>
          <w:szCs w:val="30"/>
        </w:rPr>
        <w:t xml:space="preserve">0 – </w:t>
      </w:r>
      <w:r>
        <w:rPr>
          <w:rFonts w:ascii="Times New Roman" w:hAnsi="Times New Roman"/>
          <w:sz w:val="30"/>
          <w:szCs w:val="30"/>
        </w:rPr>
        <w:t>09.0</w:t>
      </w:r>
      <w:r w:rsidR="005B7BAC" w:rsidRPr="00C330AF">
        <w:rPr>
          <w:rFonts w:ascii="Times New Roman" w:hAnsi="Times New Roman"/>
          <w:sz w:val="30"/>
          <w:szCs w:val="30"/>
        </w:rPr>
        <w:t>0</w:t>
      </w:r>
      <w:r w:rsidR="00DE5257" w:rsidRPr="00C330AF">
        <w:rPr>
          <w:rFonts w:ascii="Times New Roman" w:hAnsi="Times New Roman"/>
          <w:sz w:val="30"/>
          <w:szCs w:val="30"/>
        </w:rPr>
        <w:t xml:space="preserve">      Завтрак</w:t>
      </w:r>
    </w:p>
    <w:p w14:paraId="35A84148" w14:textId="11463A00" w:rsidR="00DE5257" w:rsidRPr="00C330AF" w:rsidRDefault="00D96933" w:rsidP="005B7BAC">
      <w:pPr>
        <w:spacing w:after="0" w:line="240" w:lineRule="atLeast"/>
        <w:ind w:left="1134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09.0</w:t>
      </w:r>
      <w:r w:rsidR="005B7BAC" w:rsidRPr="00C330AF">
        <w:rPr>
          <w:rFonts w:ascii="Times New Roman" w:hAnsi="Times New Roman"/>
          <w:sz w:val="30"/>
          <w:szCs w:val="30"/>
        </w:rPr>
        <w:t>0</w:t>
      </w:r>
      <w:r w:rsidR="00DE5257" w:rsidRPr="00C330AF">
        <w:rPr>
          <w:rFonts w:ascii="Times New Roman" w:hAnsi="Times New Roman"/>
          <w:sz w:val="30"/>
          <w:szCs w:val="30"/>
        </w:rPr>
        <w:t xml:space="preserve"> – </w:t>
      </w:r>
      <w:r>
        <w:rPr>
          <w:rFonts w:ascii="Times New Roman" w:hAnsi="Times New Roman"/>
          <w:sz w:val="30"/>
          <w:szCs w:val="30"/>
        </w:rPr>
        <w:t>10.0</w:t>
      </w:r>
      <w:r w:rsidR="00DE5257" w:rsidRPr="00C330AF">
        <w:rPr>
          <w:rFonts w:ascii="Times New Roman" w:hAnsi="Times New Roman"/>
          <w:sz w:val="30"/>
          <w:szCs w:val="30"/>
        </w:rPr>
        <w:t xml:space="preserve">0      </w:t>
      </w:r>
      <w:r w:rsidR="005B7BAC" w:rsidRPr="00C330AF">
        <w:rPr>
          <w:rFonts w:ascii="Times New Roman" w:hAnsi="Times New Roman"/>
          <w:sz w:val="30"/>
          <w:szCs w:val="30"/>
        </w:rPr>
        <w:t>Спортивно-оздоровительные мероприятия</w:t>
      </w:r>
    </w:p>
    <w:p w14:paraId="72A35B5F" w14:textId="682C3140" w:rsidR="005B7BAC" w:rsidRPr="00C330AF" w:rsidRDefault="00D96933" w:rsidP="00DE5257">
      <w:pPr>
        <w:spacing w:after="0" w:line="240" w:lineRule="atLeast"/>
        <w:ind w:left="1134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10.0</w:t>
      </w:r>
      <w:r w:rsidR="005B7BAC" w:rsidRPr="00C330AF">
        <w:rPr>
          <w:rFonts w:ascii="Times New Roman" w:hAnsi="Times New Roman"/>
          <w:sz w:val="30"/>
          <w:szCs w:val="30"/>
        </w:rPr>
        <w:t>0 – 1</w:t>
      </w:r>
      <w:r w:rsidR="00AB2E4B">
        <w:rPr>
          <w:rFonts w:ascii="Times New Roman" w:hAnsi="Times New Roman"/>
          <w:sz w:val="30"/>
          <w:szCs w:val="30"/>
        </w:rPr>
        <w:t>2</w:t>
      </w:r>
      <w:r>
        <w:rPr>
          <w:rFonts w:ascii="Times New Roman" w:hAnsi="Times New Roman"/>
          <w:sz w:val="30"/>
          <w:szCs w:val="30"/>
        </w:rPr>
        <w:t>.0</w:t>
      </w:r>
      <w:r w:rsidR="00DE5257" w:rsidRPr="00C330AF">
        <w:rPr>
          <w:rFonts w:ascii="Times New Roman" w:hAnsi="Times New Roman"/>
          <w:sz w:val="30"/>
          <w:szCs w:val="30"/>
        </w:rPr>
        <w:t xml:space="preserve">0      </w:t>
      </w:r>
      <w:r w:rsidR="005B7BAC" w:rsidRPr="00C330AF">
        <w:rPr>
          <w:rFonts w:ascii="Times New Roman" w:hAnsi="Times New Roman"/>
          <w:sz w:val="30"/>
          <w:szCs w:val="30"/>
        </w:rPr>
        <w:t xml:space="preserve">Воспитательные мероприятия, объединения по </w:t>
      </w:r>
    </w:p>
    <w:p w14:paraId="12DD3E9A" w14:textId="4B22A286" w:rsidR="00DE5257" w:rsidRPr="00C330AF" w:rsidRDefault="005B7BAC" w:rsidP="00DE5257">
      <w:pPr>
        <w:spacing w:after="0" w:line="240" w:lineRule="atLeast"/>
        <w:ind w:left="1134"/>
        <w:rPr>
          <w:rFonts w:ascii="Times New Roman" w:hAnsi="Times New Roman"/>
          <w:sz w:val="30"/>
          <w:szCs w:val="30"/>
        </w:rPr>
      </w:pPr>
      <w:r w:rsidRPr="00C330AF">
        <w:rPr>
          <w:rFonts w:ascii="Times New Roman" w:hAnsi="Times New Roman"/>
          <w:sz w:val="30"/>
          <w:szCs w:val="30"/>
        </w:rPr>
        <w:t xml:space="preserve">                            </w:t>
      </w:r>
      <w:r w:rsidR="00AB2E4B" w:rsidRPr="00C330AF">
        <w:rPr>
          <w:rFonts w:ascii="Times New Roman" w:hAnsi="Times New Roman"/>
          <w:sz w:val="30"/>
          <w:szCs w:val="30"/>
        </w:rPr>
        <w:t>И</w:t>
      </w:r>
      <w:r w:rsidRPr="00C330AF">
        <w:rPr>
          <w:rFonts w:ascii="Times New Roman" w:hAnsi="Times New Roman"/>
          <w:sz w:val="30"/>
          <w:szCs w:val="30"/>
        </w:rPr>
        <w:t>нтересам</w:t>
      </w:r>
      <w:r w:rsidR="00AB2E4B">
        <w:rPr>
          <w:rFonts w:ascii="Times New Roman" w:hAnsi="Times New Roman"/>
          <w:sz w:val="30"/>
          <w:szCs w:val="30"/>
        </w:rPr>
        <w:t>, прогулка</w:t>
      </w:r>
    </w:p>
    <w:p w14:paraId="0B152216" w14:textId="5B029B58" w:rsidR="00025548" w:rsidRPr="00AE20F2" w:rsidRDefault="00F215C8" w:rsidP="00AE20F2">
      <w:pPr>
        <w:spacing w:after="0" w:line="240" w:lineRule="atLeast"/>
        <w:ind w:left="3261" w:hanging="2127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</w:rPr>
        <w:t>12.00 – 12.1</w:t>
      </w:r>
      <w:r w:rsidR="00E07F40" w:rsidRPr="00C330AF">
        <w:rPr>
          <w:rFonts w:ascii="Times New Roman" w:hAnsi="Times New Roman"/>
          <w:sz w:val="30"/>
          <w:szCs w:val="30"/>
        </w:rPr>
        <w:t>0      Гигиенические процедуры, п</w:t>
      </w:r>
      <w:r w:rsidR="00DE5257" w:rsidRPr="00C330AF">
        <w:rPr>
          <w:rFonts w:ascii="Times New Roman" w:hAnsi="Times New Roman"/>
          <w:sz w:val="30"/>
          <w:szCs w:val="30"/>
        </w:rPr>
        <w:t>одготовка к обеду</w:t>
      </w:r>
    </w:p>
    <w:p w14:paraId="3F620C13" w14:textId="03EF9947" w:rsidR="00DE5257" w:rsidRPr="00F215C8" w:rsidRDefault="00F215C8" w:rsidP="00DE5257">
      <w:pPr>
        <w:spacing w:after="0" w:line="240" w:lineRule="atLeast"/>
        <w:ind w:left="1134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12.10 – 12</w:t>
      </w:r>
      <w:r w:rsidRPr="00F215C8">
        <w:rPr>
          <w:rFonts w:ascii="Times New Roman" w:hAnsi="Times New Roman"/>
          <w:sz w:val="30"/>
          <w:szCs w:val="30"/>
        </w:rPr>
        <w:t>.4</w:t>
      </w:r>
      <w:r w:rsidR="00DE5257" w:rsidRPr="00F215C8">
        <w:rPr>
          <w:rFonts w:ascii="Times New Roman" w:hAnsi="Times New Roman"/>
          <w:sz w:val="30"/>
          <w:szCs w:val="30"/>
        </w:rPr>
        <w:t>0      Обед</w:t>
      </w:r>
    </w:p>
    <w:p w14:paraId="2F760813" w14:textId="014856B9" w:rsidR="00DE5257" w:rsidRPr="00F215C8" w:rsidRDefault="00F215C8" w:rsidP="00DE5257">
      <w:pPr>
        <w:spacing w:after="0" w:line="240" w:lineRule="atLeast"/>
        <w:ind w:left="1134"/>
        <w:rPr>
          <w:rFonts w:ascii="Times New Roman" w:hAnsi="Times New Roman"/>
          <w:sz w:val="30"/>
          <w:szCs w:val="30"/>
        </w:rPr>
      </w:pPr>
      <w:r w:rsidRPr="00F215C8">
        <w:rPr>
          <w:rFonts w:ascii="Times New Roman" w:hAnsi="Times New Roman"/>
          <w:sz w:val="30"/>
          <w:szCs w:val="30"/>
        </w:rPr>
        <w:t>12.40 – 13.1</w:t>
      </w:r>
      <w:r w:rsidR="00E07F40" w:rsidRPr="00F215C8">
        <w:rPr>
          <w:rFonts w:ascii="Times New Roman" w:hAnsi="Times New Roman"/>
          <w:sz w:val="30"/>
          <w:szCs w:val="30"/>
        </w:rPr>
        <w:t>0      Гигиенические процедуры, п</w:t>
      </w:r>
      <w:r w:rsidR="00DE5257" w:rsidRPr="00F215C8">
        <w:rPr>
          <w:rFonts w:ascii="Times New Roman" w:hAnsi="Times New Roman"/>
          <w:sz w:val="30"/>
          <w:szCs w:val="30"/>
        </w:rPr>
        <w:t xml:space="preserve">одготовка ко сну </w:t>
      </w:r>
    </w:p>
    <w:p w14:paraId="5E208C34" w14:textId="1DBD58BE" w:rsidR="00DE5257" w:rsidRPr="00F215C8" w:rsidRDefault="00F215C8" w:rsidP="00DE5257">
      <w:pPr>
        <w:spacing w:after="0" w:line="240" w:lineRule="atLeast"/>
        <w:ind w:left="1134"/>
        <w:rPr>
          <w:rFonts w:ascii="Times New Roman" w:hAnsi="Times New Roman"/>
          <w:sz w:val="30"/>
          <w:szCs w:val="30"/>
        </w:rPr>
      </w:pPr>
      <w:r w:rsidRPr="00F215C8">
        <w:rPr>
          <w:rFonts w:ascii="Times New Roman" w:hAnsi="Times New Roman"/>
          <w:sz w:val="30"/>
          <w:szCs w:val="30"/>
        </w:rPr>
        <w:t>13.10 – 15.</w:t>
      </w:r>
      <w:r w:rsidR="00AB2E4B">
        <w:rPr>
          <w:rFonts w:ascii="Times New Roman" w:hAnsi="Times New Roman"/>
          <w:sz w:val="30"/>
          <w:szCs w:val="30"/>
        </w:rPr>
        <w:t>00</w:t>
      </w:r>
      <w:r w:rsidR="00DE5257" w:rsidRPr="00F215C8">
        <w:rPr>
          <w:rFonts w:ascii="Times New Roman" w:hAnsi="Times New Roman"/>
          <w:sz w:val="30"/>
          <w:szCs w:val="30"/>
        </w:rPr>
        <w:t xml:space="preserve">      Сон</w:t>
      </w:r>
    </w:p>
    <w:p w14:paraId="43EC5586" w14:textId="64E8BE56" w:rsidR="00E07F40" w:rsidRPr="00F215C8" w:rsidRDefault="00F215C8" w:rsidP="00E07F40">
      <w:pPr>
        <w:spacing w:after="0" w:line="240" w:lineRule="atLeast"/>
        <w:ind w:left="1134"/>
        <w:rPr>
          <w:rFonts w:ascii="Times New Roman" w:hAnsi="Times New Roman"/>
          <w:sz w:val="30"/>
          <w:szCs w:val="30"/>
        </w:rPr>
      </w:pPr>
      <w:r w:rsidRPr="00F215C8">
        <w:rPr>
          <w:rFonts w:ascii="Times New Roman" w:hAnsi="Times New Roman"/>
          <w:sz w:val="30"/>
          <w:szCs w:val="30"/>
        </w:rPr>
        <w:t>15.</w:t>
      </w:r>
      <w:r w:rsidR="00AB2E4B">
        <w:rPr>
          <w:rFonts w:ascii="Times New Roman" w:hAnsi="Times New Roman"/>
          <w:sz w:val="30"/>
          <w:szCs w:val="30"/>
        </w:rPr>
        <w:t>0</w:t>
      </w:r>
      <w:r w:rsidRPr="00F215C8">
        <w:rPr>
          <w:rFonts w:ascii="Times New Roman" w:hAnsi="Times New Roman"/>
          <w:sz w:val="30"/>
          <w:szCs w:val="30"/>
        </w:rPr>
        <w:t>0 – 15.</w:t>
      </w:r>
      <w:r w:rsidR="00AB2E4B">
        <w:rPr>
          <w:rFonts w:ascii="Times New Roman" w:hAnsi="Times New Roman"/>
          <w:sz w:val="30"/>
          <w:szCs w:val="30"/>
        </w:rPr>
        <w:t>15</w:t>
      </w:r>
      <w:r w:rsidR="00E07F40" w:rsidRPr="00F215C8">
        <w:rPr>
          <w:rFonts w:ascii="Times New Roman" w:hAnsi="Times New Roman"/>
          <w:sz w:val="30"/>
          <w:szCs w:val="30"/>
        </w:rPr>
        <w:t xml:space="preserve">      Гигиенические процедуры, подготовка к  </w:t>
      </w:r>
    </w:p>
    <w:p w14:paraId="0EBA8836" w14:textId="7A224B38" w:rsidR="00E07F40" w:rsidRPr="00C330AF" w:rsidRDefault="00E07F40" w:rsidP="00E07F40">
      <w:pPr>
        <w:spacing w:after="0" w:line="240" w:lineRule="atLeast"/>
        <w:rPr>
          <w:rFonts w:ascii="Times New Roman" w:hAnsi="Times New Roman"/>
          <w:sz w:val="30"/>
          <w:szCs w:val="30"/>
        </w:rPr>
      </w:pPr>
      <w:r w:rsidRPr="00C330AF">
        <w:rPr>
          <w:rFonts w:ascii="Times New Roman" w:hAnsi="Times New Roman"/>
          <w:sz w:val="30"/>
          <w:szCs w:val="30"/>
        </w:rPr>
        <w:t xml:space="preserve">                                           полднику </w:t>
      </w:r>
    </w:p>
    <w:p w14:paraId="21AF95C9" w14:textId="28D5E344" w:rsidR="00DE5257" w:rsidRPr="00C330AF" w:rsidRDefault="00F215C8" w:rsidP="00DE5257">
      <w:pPr>
        <w:spacing w:after="0" w:line="240" w:lineRule="atLeast"/>
        <w:ind w:left="1134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15.</w:t>
      </w:r>
      <w:r w:rsidR="00AB2E4B">
        <w:rPr>
          <w:rFonts w:ascii="Times New Roman" w:hAnsi="Times New Roman"/>
          <w:sz w:val="30"/>
          <w:szCs w:val="30"/>
        </w:rPr>
        <w:t>15</w:t>
      </w:r>
      <w:r>
        <w:rPr>
          <w:rFonts w:ascii="Times New Roman" w:hAnsi="Times New Roman"/>
          <w:sz w:val="30"/>
          <w:szCs w:val="30"/>
        </w:rPr>
        <w:t xml:space="preserve"> – 15.</w:t>
      </w:r>
      <w:r w:rsidR="00AB2E4B">
        <w:rPr>
          <w:rFonts w:ascii="Times New Roman" w:hAnsi="Times New Roman"/>
          <w:sz w:val="30"/>
          <w:szCs w:val="30"/>
        </w:rPr>
        <w:t>3</w:t>
      </w:r>
      <w:r w:rsidR="00DE5257" w:rsidRPr="00C330AF">
        <w:rPr>
          <w:rFonts w:ascii="Times New Roman" w:hAnsi="Times New Roman"/>
          <w:sz w:val="30"/>
          <w:szCs w:val="30"/>
        </w:rPr>
        <w:t xml:space="preserve">0      Полдник </w:t>
      </w:r>
    </w:p>
    <w:p w14:paraId="3218205B" w14:textId="31187EF9" w:rsidR="00094E94" w:rsidRDefault="00F215C8" w:rsidP="00DE5257">
      <w:pPr>
        <w:spacing w:after="0" w:line="240" w:lineRule="atLeast"/>
        <w:ind w:left="1134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15.</w:t>
      </w:r>
      <w:r w:rsidR="00AB2E4B">
        <w:rPr>
          <w:rFonts w:ascii="Times New Roman" w:hAnsi="Times New Roman"/>
          <w:sz w:val="30"/>
          <w:szCs w:val="30"/>
        </w:rPr>
        <w:t>3</w:t>
      </w:r>
      <w:r w:rsidR="00094E94">
        <w:rPr>
          <w:rFonts w:ascii="Times New Roman" w:hAnsi="Times New Roman"/>
          <w:sz w:val="30"/>
          <w:szCs w:val="30"/>
        </w:rPr>
        <w:t>0</w:t>
      </w:r>
      <w:r w:rsidR="00DE5257" w:rsidRPr="00C330AF">
        <w:rPr>
          <w:rFonts w:ascii="Times New Roman" w:hAnsi="Times New Roman"/>
          <w:sz w:val="30"/>
          <w:szCs w:val="30"/>
        </w:rPr>
        <w:t xml:space="preserve"> – 16.00      </w:t>
      </w:r>
      <w:r w:rsidR="00FA6ED5">
        <w:rPr>
          <w:rFonts w:ascii="Times New Roman" w:hAnsi="Times New Roman"/>
          <w:sz w:val="30"/>
          <w:szCs w:val="30"/>
        </w:rPr>
        <w:t>Операция «Уют», м</w:t>
      </w:r>
      <w:r w:rsidR="00DE5257" w:rsidRPr="00C330AF">
        <w:rPr>
          <w:rFonts w:ascii="Times New Roman" w:hAnsi="Times New Roman"/>
          <w:sz w:val="30"/>
          <w:szCs w:val="30"/>
        </w:rPr>
        <w:t xml:space="preserve">инутка безопасности </w:t>
      </w:r>
    </w:p>
    <w:p w14:paraId="0A8E699F" w14:textId="3BDF2C44" w:rsidR="00360F02" w:rsidRPr="00A77FBE" w:rsidRDefault="00094E94" w:rsidP="00A77FBE">
      <w:pPr>
        <w:spacing w:after="0" w:line="240" w:lineRule="atLeast"/>
        <w:ind w:left="1134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</w:t>
      </w:r>
      <w:r w:rsidR="00DE5257" w:rsidRPr="00C330AF">
        <w:rPr>
          <w:rFonts w:ascii="Times New Roman" w:hAnsi="Times New Roman"/>
          <w:sz w:val="30"/>
          <w:szCs w:val="30"/>
        </w:rPr>
        <w:t>«Безопасная дорога домой». Уход домой</w:t>
      </w:r>
    </w:p>
    <w:sectPr w:rsidR="00360F02" w:rsidRPr="00A77FBE" w:rsidSect="00A77FBE">
      <w:pgSz w:w="11906" w:h="16838"/>
      <w:pgMar w:top="1134" w:right="1134" w:bottom="1134" w:left="1134" w:header="709" w:footer="709" w:gutter="0"/>
      <w:pgBorders w:zOrder="back">
        <w:top w:val="houseFunky" w:sz="20" w:space="1" w:color="auto"/>
        <w:left w:val="houseFunky" w:sz="20" w:space="4" w:color="auto"/>
        <w:bottom w:val="houseFunky" w:sz="20" w:space="1" w:color="auto"/>
        <w:right w:val="houseFunky" w:sz="20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B615B" w14:textId="77777777" w:rsidR="0030666C" w:rsidRDefault="0030666C" w:rsidP="00455E99">
      <w:pPr>
        <w:spacing w:after="0" w:line="240" w:lineRule="auto"/>
      </w:pPr>
      <w:r>
        <w:separator/>
      </w:r>
    </w:p>
  </w:endnote>
  <w:endnote w:type="continuationSeparator" w:id="0">
    <w:p w14:paraId="2CCB8397" w14:textId="77777777" w:rsidR="0030666C" w:rsidRDefault="0030666C" w:rsidP="00455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64311" w14:textId="77777777" w:rsidR="0030666C" w:rsidRDefault="0030666C" w:rsidP="00455E99">
      <w:pPr>
        <w:spacing w:after="0" w:line="240" w:lineRule="auto"/>
      </w:pPr>
      <w:r>
        <w:separator/>
      </w:r>
    </w:p>
  </w:footnote>
  <w:footnote w:type="continuationSeparator" w:id="0">
    <w:p w14:paraId="6A0D5868" w14:textId="77777777" w:rsidR="0030666C" w:rsidRDefault="0030666C" w:rsidP="00455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0581"/>
    <w:multiLevelType w:val="singleLevel"/>
    <w:tmpl w:val="BA3C01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 w15:restartNumberingAfterBreak="0">
    <w:nsid w:val="16C11466"/>
    <w:multiLevelType w:val="hybridMultilevel"/>
    <w:tmpl w:val="3202D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47055"/>
    <w:multiLevelType w:val="hybridMultilevel"/>
    <w:tmpl w:val="5AF03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34306E"/>
    <w:multiLevelType w:val="hybridMultilevel"/>
    <w:tmpl w:val="0422D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945FA9"/>
    <w:multiLevelType w:val="hybridMultilevel"/>
    <w:tmpl w:val="0422D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7F2E8D"/>
    <w:multiLevelType w:val="hybridMultilevel"/>
    <w:tmpl w:val="1C9E27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8216B5"/>
    <w:multiLevelType w:val="hybridMultilevel"/>
    <w:tmpl w:val="5AF03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420B0E"/>
    <w:multiLevelType w:val="hybridMultilevel"/>
    <w:tmpl w:val="0422D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4106B3"/>
    <w:multiLevelType w:val="hybridMultilevel"/>
    <w:tmpl w:val="853A6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1319D"/>
    <w:multiLevelType w:val="singleLevel"/>
    <w:tmpl w:val="BA3C01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0" w15:restartNumberingAfterBreak="0">
    <w:nsid w:val="702B7CC9"/>
    <w:multiLevelType w:val="singleLevel"/>
    <w:tmpl w:val="BA3C01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1" w15:restartNumberingAfterBreak="0">
    <w:nsid w:val="7C9407BB"/>
    <w:multiLevelType w:val="hybridMultilevel"/>
    <w:tmpl w:val="853A6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070792">
    <w:abstractNumId w:val="5"/>
  </w:num>
  <w:num w:numId="2" w16cid:durableId="1652440038">
    <w:abstractNumId w:val="3"/>
  </w:num>
  <w:num w:numId="3" w16cid:durableId="433985012">
    <w:abstractNumId w:val="0"/>
  </w:num>
  <w:num w:numId="4" w16cid:durableId="961303134">
    <w:abstractNumId w:val="6"/>
  </w:num>
  <w:num w:numId="5" w16cid:durableId="678505299">
    <w:abstractNumId w:val="2"/>
  </w:num>
  <w:num w:numId="6" w16cid:durableId="1411078060">
    <w:abstractNumId w:val="9"/>
  </w:num>
  <w:num w:numId="7" w16cid:durableId="177042441">
    <w:abstractNumId w:val="8"/>
  </w:num>
  <w:num w:numId="8" w16cid:durableId="1853373669">
    <w:abstractNumId w:val="4"/>
  </w:num>
  <w:num w:numId="9" w16cid:durableId="55200245">
    <w:abstractNumId w:val="7"/>
  </w:num>
  <w:num w:numId="10" w16cid:durableId="385419191">
    <w:abstractNumId w:val="1"/>
  </w:num>
  <w:num w:numId="11" w16cid:durableId="2111077816">
    <w:abstractNumId w:val="11"/>
  </w:num>
  <w:num w:numId="12" w16cid:durableId="15115300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Footer/>
  <w:defaultTabStop w:val="708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5FC5"/>
    <w:rsid w:val="00006D26"/>
    <w:rsid w:val="00013BC6"/>
    <w:rsid w:val="00015BDD"/>
    <w:rsid w:val="00024A19"/>
    <w:rsid w:val="00025548"/>
    <w:rsid w:val="00027709"/>
    <w:rsid w:val="00032626"/>
    <w:rsid w:val="000400B1"/>
    <w:rsid w:val="000415F9"/>
    <w:rsid w:val="00051CC9"/>
    <w:rsid w:val="00053C2D"/>
    <w:rsid w:val="00066B99"/>
    <w:rsid w:val="000739AB"/>
    <w:rsid w:val="00074D56"/>
    <w:rsid w:val="000801F6"/>
    <w:rsid w:val="00082E10"/>
    <w:rsid w:val="000830E4"/>
    <w:rsid w:val="00084310"/>
    <w:rsid w:val="0009030E"/>
    <w:rsid w:val="00090341"/>
    <w:rsid w:val="00094E94"/>
    <w:rsid w:val="00097010"/>
    <w:rsid w:val="000A444C"/>
    <w:rsid w:val="000B4183"/>
    <w:rsid w:val="000C09E6"/>
    <w:rsid w:val="000C33AA"/>
    <w:rsid w:val="000E3A19"/>
    <w:rsid w:val="000F55A0"/>
    <w:rsid w:val="00107057"/>
    <w:rsid w:val="001112F8"/>
    <w:rsid w:val="00111589"/>
    <w:rsid w:val="00121B16"/>
    <w:rsid w:val="00127B6A"/>
    <w:rsid w:val="00132928"/>
    <w:rsid w:val="00141CB8"/>
    <w:rsid w:val="00166933"/>
    <w:rsid w:val="00183EF0"/>
    <w:rsid w:val="00186D42"/>
    <w:rsid w:val="00187491"/>
    <w:rsid w:val="00193AC1"/>
    <w:rsid w:val="00194F3D"/>
    <w:rsid w:val="0019564D"/>
    <w:rsid w:val="001A0564"/>
    <w:rsid w:val="001D0BC2"/>
    <w:rsid w:val="001D1FB6"/>
    <w:rsid w:val="001D2868"/>
    <w:rsid w:val="001E3215"/>
    <w:rsid w:val="001E60B1"/>
    <w:rsid w:val="001E714B"/>
    <w:rsid w:val="0020180C"/>
    <w:rsid w:val="0021150A"/>
    <w:rsid w:val="002171F1"/>
    <w:rsid w:val="00230CF2"/>
    <w:rsid w:val="00231089"/>
    <w:rsid w:val="002419A8"/>
    <w:rsid w:val="0024505D"/>
    <w:rsid w:val="00256D6C"/>
    <w:rsid w:val="002677A2"/>
    <w:rsid w:val="00273B25"/>
    <w:rsid w:val="002764E4"/>
    <w:rsid w:val="00292F3C"/>
    <w:rsid w:val="002936B5"/>
    <w:rsid w:val="00295FC5"/>
    <w:rsid w:val="00297642"/>
    <w:rsid w:val="00297D0B"/>
    <w:rsid w:val="002A65D1"/>
    <w:rsid w:val="002B1C17"/>
    <w:rsid w:val="002B3448"/>
    <w:rsid w:val="002B452D"/>
    <w:rsid w:val="002B4FB5"/>
    <w:rsid w:val="002C0B71"/>
    <w:rsid w:val="002C3F9B"/>
    <w:rsid w:val="002C5595"/>
    <w:rsid w:val="002D5C60"/>
    <w:rsid w:val="002E6341"/>
    <w:rsid w:val="002F5957"/>
    <w:rsid w:val="002F7516"/>
    <w:rsid w:val="00303E29"/>
    <w:rsid w:val="00305E44"/>
    <w:rsid w:val="0030666C"/>
    <w:rsid w:val="003116F9"/>
    <w:rsid w:val="00313306"/>
    <w:rsid w:val="00321A32"/>
    <w:rsid w:val="00324983"/>
    <w:rsid w:val="003341E2"/>
    <w:rsid w:val="00334CF6"/>
    <w:rsid w:val="00341907"/>
    <w:rsid w:val="00345024"/>
    <w:rsid w:val="00345CB1"/>
    <w:rsid w:val="003509C7"/>
    <w:rsid w:val="003522A9"/>
    <w:rsid w:val="00356835"/>
    <w:rsid w:val="00360F02"/>
    <w:rsid w:val="00372A52"/>
    <w:rsid w:val="00374E3D"/>
    <w:rsid w:val="00386E86"/>
    <w:rsid w:val="00390893"/>
    <w:rsid w:val="00391D14"/>
    <w:rsid w:val="00395B78"/>
    <w:rsid w:val="003A04C9"/>
    <w:rsid w:val="003B40FD"/>
    <w:rsid w:val="003C318B"/>
    <w:rsid w:val="003D1848"/>
    <w:rsid w:val="003D2DDA"/>
    <w:rsid w:val="003E1CFC"/>
    <w:rsid w:val="003E4539"/>
    <w:rsid w:val="003F05B0"/>
    <w:rsid w:val="003F7B8F"/>
    <w:rsid w:val="00407551"/>
    <w:rsid w:val="00413DFD"/>
    <w:rsid w:val="00415360"/>
    <w:rsid w:val="00415673"/>
    <w:rsid w:val="00416B68"/>
    <w:rsid w:val="00416D91"/>
    <w:rsid w:val="00423E27"/>
    <w:rsid w:val="00434807"/>
    <w:rsid w:val="0044627E"/>
    <w:rsid w:val="0045194F"/>
    <w:rsid w:val="004550E5"/>
    <w:rsid w:val="00455E99"/>
    <w:rsid w:val="0046536A"/>
    <w:rsid w:val="0047114E"/>
    <w:rsid w:val="00471CCE"/>
    <w:rsid w:val="00473776"/>
    <w:rsid w:val="004737D5"/>
    <w:rsid w:val="004807D4"/>
    <w:rsid w:val="00481096"/>
    <w:rsid w:val="0048366F"/>
    <w:rsid w:val="004A476C"/>
    <w:rsid w:val="004B0B04"/>
    <w:rsid w:val="004B5DA2"/>
    <w:rsid w:val="004C347D"/>
    <w:rsid w:val="004C5034"/>
    <w:rsid w:val="004D078F"/>
    <w:rsid w:val="004F3EDC"/>
    <w:rsid w:val="004F573B"/>
    <w:rsid w:val="004F6427"/>
    <w:rsid w:val="004F76C5"/>
    <w:rsid w:val="00507560"/>
    <w:rsid w:val="00517F38"/>
    <w:rsid w:val="00521F4F"/>
    <w:rsid w:val="005264C7"/>
    <w:rsid w:val="00536770"/>
    <w:rsid w:val="00542054"/>
    <w:rsid w:val="00542C22"/>
    <w:rsid w:val="00544495"/>
    <w:rsid w:val="005530A6"/>
    <w:rsid w:val="005533BC"/>
    <w:rsid w:val="00556514"/>
    <w:rsid w:val="005637EC"/>
    <w:rsid w:val="0056644F"/>
    <w:rsid w:val="00581623"/>
    <w:rsid w:val="005B7BAC"/>
    <w:rsid w:val="005C7037"/>
    <w:rsid w:val="005C7373"/>
    <w:rsid w:val="005D5D26"/>
    <w:rsid w:val="005D74A4"/>
    <w:rsid w:val="005D7888"/>
    <w:rsid w:val="005D7D16"/>
    <w:rsid w:val="005E2A70"/>
    <w:rsid w:val="005E6A22"/>
    <w:rsid w:val="005F61EE"/>
    <w:rsid w:val="005F7F54"/>
    <w:rsid w:val="0061365E"/>
    <w:rsid w:val="00613851"/>
    <w:rsid w:val="00614C62"/>
    <w:rsid w:val="00616517"/>
    <w:rsid w:val="00620D39"/>
    <w:rsid w:val="00626D7A"/>
    <w:rsid w:val="00631A29"/>
    <w:rsid w:val="00631CC8"/>
    <w:rsid w:val="00642C44"/>
    <w:rsid w:val="00642EB5"/>
    <w:rsid w:val="00643EA0"/>
    <w:rsid w:val="00644BBF"/>
    <w:rsid w:val="00655958"/>
    <w:rsid w:val="00662084"/>
    <w:rsid w:val="006674B1"/>
    <w:rsid w:val="006754C6"/>
    <w:rsid w:val="00682409"/>
    <w:rsid w:val="0068651F"/>
    <w:rsid w:val="006930EE"/>
    <w:rsid w:val="006A5605"/>
    <w:rsid w:val="006B01AC"/>
    <w:rsid w:val="006B0613"/>
    <w:rsid w:val="006B69DC"/>
    <w:rsid w:val="006B6D83"/>
    <w:rsid w:val="006C4F52"/>
    <w:rsid w:val="006D11A1"/>
    <w:rsid w:val="006E6E7D"/>
    <w:rsid w:val="0070364E"/>
    <w:rsid w:val="00706BFB"/>
    <w:rsid w:val="00710648"/>
    <w:rsid w:val="007119B1"/>
    <w:rsid w:val="00735AAA"/>
    <w:rsid w:val="007376A6"/>
    <w:rsid w:val="007520E8"/>
    <w:rsid w:val="00755FD6"/>
    <w:rsid w:val="00760BD9"/>
    <w:rsid w:val="00766738"/>
    <w:rsid w:val="007675CC"/>
    <w:rsid w:val="0078228E"/>
    <w:rsid w:val="007828FD"/>
    <w:rsid w:val="00785BEE"/>
    <w:rsid w:val="00794F98"/>
    <w:rsid w:val="007B14DA"/>
    <w:rsid w:val="007B2F6B"/>
    <w:rsid w:val="007C46A2"/>
    <w:rsid w:val="007C7A87"/>
    <w:rsid w:val="007D3267"/>
    <w:rsid w:val="007E3D2D"/>
    <w:rsid w:val="00803BE7"/>
    <w:rsid w:val="00806B53"/>
    <w:rsid w:val="00816F64"/>
    <w:rsid w:val="00820D94"/>
    <w:rsid w:val="008217AB"/>
    <w:rsid w:val="00830E9D"/>
    <w:rsid w:val="00831714"/>
    <w:rsid w:val="00837109"/>
    <w:rsid w:val="00841995"/>
    <w:rsid w:val="008528B4"/>
    <w:rsid w:val="00861141"/>
    <w:rsid w:val="0086551F"/>
    <w:rsid w:val="00885821"/>
    <w:rsid w:val="008A1602"/>
    <w:rsid w:val="008A6834"/>
    <w:rsid w:val="008B02BA"/>
    <w:rsid w:val="008D3FAC"/>
    <w:rsid w:val="008E0617"/>
    <w:rsid w:val="008E5A4B"/>
    <w:rsid w:val="008F010C"/>
    <w:rsid w:val="008F419C"/>
    <w:rsid w:val="00904EC4"/>
    <w:rsid w:val="0090672A"/>
    <w:rsid w:val="00912D87"/>
    <w:rsid w:val="00936309"/>
    <w:rsid w:val="00940AF9"/>
    <w:rsid w:val="00943A18"/>
    <w:rsid w:val="00943FFD"/>
    <w:rsid w:val="00945001"/>
    <w:rsid w:val="00950F7C"/>
    <w:rsid w:val="009532D0"/>
    <w:rsid w:val="00957F0A"/>
    <w:rsid w:val="00971B77"/>
    <w:rsid w:val="00972205"/>
    <w:rsid w:val="00987F5D"/>
    <w:rsid w:val="0099261D"/>
    <w:rsid w:val="009A4FA5"/>
    <w:rsid w:val="009B36EA"/>
    <w:rsid w:val="009B4068"/>
    <w:rsid w:val="009C79A4"/>
    <w:rsid w:val="009D09CC"/>
    <w:rsid w:val="009D1FC6"/>
    <w:rsid w:val="009D38C1"/>
    <w:rsid w:val="009E11D8"/>
    <w:rsid w:val="009E3CEB"/>
    <w:rsid w:val="009E6268"/>
    <w:rsid w:val="009F048E"/>
    <w:rsid w:val="009F3B51"/>
    <w:rsid w:val="009F5031"/>
    <w:rsid w:val="00A04085"/>
    <w:rsid w:val="00A10BD4"/>
    <w:rsid w:val="00A13795"/>
    <w:rsid w:val="00A1506D"/>
    <w:rsid w:val="00A35C75"/>
    <w:rsid w:val="00A63885"/>
    <w:rsid w:val="00A63C03"/>
    <w:rsid w:val="00A77FBE"/>
    <w:rsid w:val="00A81165"/>
    <w:rsid w:val="00A8300F"/>
    <w:rsid w:val="00A94656"/>
    <w:rsid w:val="00A95A53"/>
    <w:rsid w:val="00AA1663"/>
    <w:rsid w:val="00AA7440"/>
    <w:rsid w:val="00AB0574"/>
    <w:rsid w:val="00AB27EA"/>
    <w:rsid w:val="00AB2E4B"/>
    <w:rsid w:val="00AB30EA"/>
    <w:rsid w:val="00AB391C"/>
    <w:rsid w:val="00AB3A84"/>
    <w:rsid w:val="00AB6BCA"/>
    <w:rsid w:val="00AB757C"/>
    <w:rsid w:val="00AC390B"/>
    <w:rsid w:val="00AC7ABB"/>
    <w:rsid w:val="00AC7DB3"/>
    <w:rsid w:val="00AD1DBB"/>
    <w:rsid w:val="00AE10B7"/>
    <w:rsid w:val="00AE14AC"/>
    <w:rsid w:val="00AE20F2"/>
    <w:rsid w:val="00AE367F"/>
    <w:rsid w:val="00AF0021"/>
    <w:rsid w:val="00B00B57"/>
    <w:rsid w:val="00B063CB"/>
    <w:rsid w:val="00B130B8"/>
    <w:rsid w:val="00B138E8"/>
    <w:rsid w:val="00B149CA"/>
    <w:rsid w:val="00B27ABC"/>
    <w:rsid w:val="00B32C51"/>
    <w:rsid w:val="00B35F41"/>
    <w:rsid w:val="00B408BB"/>
    <w:rsid w:val="00B425FB"/>
    <w:rsid w:val="00B43167"/>
    <w:rsid w:val="00B555C8"/>
    <w:rsid w:val="00B62C0A"/>
    <w:rsid w:val="00B7494A"/>
    <w:rsid w:val="00B8159A"/>
    <w:rsid w:val="00B9044B"/>
    <w:rsid w:val="00B95DA7"/>
    <w:rsid w:val="00B97CDC"/>
    <w:rsid w:val="00BA3CC0"/>
    <w:rsid w:val="00BA50E0"/>
    <w:rsid w:val="00BB312B"/>
    <w:rsid w:val="00BB4746"/>
    <w:rsid w:val="00BB5BAD"/>
    <w:rsid w:val="00BB69AC"/>
    <w:rsid w:val="00BC3801"/>
    <w:rsid w:val="00BD0E1C"/>
    <w:rsid w:val="00BD2451"/>
    <w:rsid w:val="00BD4EA6"/>
    <w:rsid w:val="00BE663F"/>
    <w:rsid w:val="00BE72E9"/>
    <w:rsid w:val="00BE7DC4"/>
    <w:rsid w:val="00BF34C9"/>
    <w:rsid w:val="00BF4AF9"/>
    <w:rsid w:val="00BF4E9C"/>
    <w:rsid w:val="00BF77F1"/>
    <w:rsid w:val="00C01E8D"/>
    <w:rsid w:val="00C03B47"/>
    <w:rsid w:val="00C06F66"/>
    <w:rsid w:val="00C2110D"/>
    <w:rsid w:val="00C2426C"/>
    <w:rsid w:val="00C276C3"/>
    <w:rsid w:val="00C330AF"/>
    <w:rsid w:val="00C47155"/>
    <w:rsid w:val="00C62666"/>
    <w:rsid w:val="00C64057"/>
    <w:rsid w:val="00C66142"/>
    <w:rsid w:val="00C77CED"/>
    <w:rsid w:val="00C8289F"/>
    <w:rsid w:val="00C9583E"/>
    <w:rsid w:val="00C96AFC"/>
    <w:rsid w:val="00CA5E9D"/>
    <w:rsid w:val="00CB46DE"/>
    <w:rsid w:val="00CC12A5"/>
    <w:rsid w:val="00CC1ABF"/>
    <w:rsid w:val="00CD185F"/>
    <w:rsid w:val="00CD1BAE"/>
    <w:rsid w:val="00CD4F42"/>
    <w:rsid w:val="00CD7673"/>
    <w:rsid w:val="00CE66D5"/>
    <w:rsid w:val="00CF2384"/>
    <w:rsid w:val="00CF5673"/>
    <w:rsid w:val="00CF654D"/>
    <w:rsid w:val="00CF7255"/>
    <w:rsid w:val="00D052A3"/>
    <w:rsid w:val="00D0556C"/>
    <w:rsid w:val="00D06DE5"/>
    <w:rsid w:val="00D07960"/>
    <w:rsid w:val="00D1348B"/>
    <w:rsid w:val="00D43887"/>
    <w:rsid w:val="00D6466D"/>
    <w:rsid w:val="00D65ACF"/>
    <w:rsid w:val="00D65D50"/>
    <w:rsid w:val="00D66B00"/>
    <w:rsid w:val="00D709E8"/>
    <w:rsid w:val="00D725E6"/>
    <w:rsid w:val="00D74154"/>
    <w:rsid w:val="00D90D0E"/>
    <w:rsid w:val="00D96933"/>
    <w:rsid w:val="00DB1178"/>
    <w:rsid w:val="00DC3A51"/>
    <w:rsid w:val="00DC6632"/>
    <w:rsid w:val="00DC7AEE"/>
    <w:rsid w:val="00DE006A"/>
    <w:rsid w:val="00DE37C5"/>
    <w:rsid w:val="00DE5257"/>
    <w:rsid w:val="00DE744C"/>
    <w:rsid w:val="00DF01A9"/>
    <w:rsid w:val="00DF1838"/>
    <w:rsid w:val="00DF2860"/>
    <w:rsid w:val="00DF7872"/>
    <w:rsid w:val="00E00BBC"/>
    <w:rsid w:val="00E07F40"/>
    <w:rsid w:val="00E12BDE"/>
    <w:rsid w:val="00E16F61"/>
    <w:rsid w:val="00E17EC1"/>
    <w:rsid w:val="00E21AF8"/>
    <w:rsid w:val="00E45A78"/>
    <w:rsid w:val="00E478FF"/>
    <w:rsid w:val="00E579F4"/>
    <w:rsid w:val="00E71081"/>
    <w:rsid w:val="00E765B6"/>
    <w:rsid w:val="00E8023D"/>
    <w:rsid w:val="00E843EC"/>
    <w:rsid w:val="00E850B0"/>
    <w:rsid w:val="00E91012"/>
    <w:rsid w:val="00E94D33"/>
    <w:rsid w:val="00E95BEE"/>
    <w:rsid w:val="00E96EEE"/>
    <w:rsid w:val="00EA0149"/>
    <w:rsid w:val="00EA23DE"/>
    <w:rsid w:val="00EC07CC"/>
    <w:rsid w:val="00ED545A"/>
    <w:rsid w:val="00ED60C8"/>
    <w:rsid w:val="00EE4A52"/>
    <w:rsid w:val="00EE606F"/>
    <w:rsid w:val="00F044A5"/>
    <w:rsid w:val="00F0527E"/>
    <w:rsid w:val="00F208CE"/>
    <w:rsid w:val="00F21083"/>
    <w:rsid w:val="00F215C8"/>
    <w:rsid w:val="00F50420"/>
    <w:rsid w:val="00F50B75"/>
    <w:rsid w:val="00F603FA"/>
    <w:rsid w:val="00F67E40"/>
    <w:rsid w:val="00F80E34"/>
    <w:rsid w:val="00F84A16"/>
    <w:rsid w:val="00F907CF"/>
    <w:rsid w:val="00F9359D"/>
    <w:rsid w:val="00FA4360"/>
    <w:rsid w:val="00FA5792"/>
    <w:rsid w:val="00FA6754"/>
    <w:rsid w:val="00FA6ED5"/>
    <w:rsid w:val="00FB5CB9"/>
    <w:rsid w:val="00FB6C60"/>
    <w:rsid w:val="00FC3A8D"/>
    <w:rsid w:val="00FD60FD"/>
    <w:rsid w:val="00FE6CA2"/>
    <w:rsid w:val="00FF7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35D19"/>
  <w15:docId w15:val="{470A97A3-E76C-40E3-8343-86D0A936C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B53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6A5605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93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A560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4">
    <w:name w:val="Table Grid"/>
    <w:basedOn w:val="a1"/>
    <w:uiPriority w:val="59"/>
    <w:rsid w:val="00BE6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637EC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455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55E9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455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55E99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4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15F9"/>
    <w:rPr>
      <w:rFonts w:ascii="Tahoma" w:eastAsia="Calibri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AB3A84"/>
    <w:pPr>
      <w:spacing w:after="120" w:line="48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B3A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2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31F5D-1418-43A8-AB67-F4D30442F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118</cp:revision>
  <cp:lastPrinted>2026-07-16T10:21:00Z</cp:lastPrinted>
  <dcterms:created xsi:type="dcterms:W3CDTF">2019-10-27T08:35:00Z</dcterms:created>
  <dcterms:modified xsi:type="dcterms:W3CDTF">2026-07-21T12:43:00Z</dcterms:modified>
</cp:coreProperties>
</file>