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FC7CB" w14:textId="0A359315" w:rsidR="00EA7F91" w:rsidRDefault="00F3614E" w:rsidP="00EA7F91">
      <w:pPr>
        <w:rPr>
          <w:noProof/>
        </w:rPr>
      </w:pPr>
      <w:r>
        <w:rPr>
          <w:noProof/>
          <w:color w:val="000000"/>
          <w:szCs w:val="28"/>
          <w:bdr w:val="none" w:sz="0" w:space="0" w:color="auto" w:frame="1"/>
        </w:rPr>
        <w:drawing>
          <wp:inline distT="0" distB="0" distL="0" distR="0" wp14:anchorId="4AA9EA2D" wp14:editId="38EA25BC">
            <wp:extent cx="5488528" cy="8394065"/>
            <wp:effectExtent l="0" t="0" r="0" b="6985"/>
            <wp:docPr id="21103125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528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106E2">
        <w:br w:type="page"/>
      </w:r>
    </w:p>
    <w:p w14:paraId="09F65FEE" w14:textId="24C0E9A3" w:rsidR="00D106E2" w:rsidRDefault="00EA7F91" w:rsidP="00EA7F91">
      <w:r>
        <w:rPr>
          <w:noProof/>
        </w:rPr>
        <w:lastRenderedPageBreak/>
        <w:drawing>
          <wp:inline distT="0" distB="0" distL="0" distR="0" wp14:anchorId="2BCDEFE7" wp14:editId="787E6A4C">
            <wp:extent cx="5370410" cy="8402320"/>
            <wp:effectExtent l="0" t="0" r="1905" b="0"/>
            <wp:docPr id="124962545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410" cy="840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4C5109" w14:textId="7D3233B3" w:rsidR="00673ED5" w:rsidRDefault="0099265A">
      <w:r w:rsidRPr="0099265A">
        <w:rPr>
          <w:noProof/>
        </w:rPr>
        <w:lastRenderedPageBreak/>
        <w:drawing>
          <wp:inline distT="0" distB="0" distL="0" distR="0" wp14:anchorId="4BCD47E7" wp14:editId="520A6D1C">
            <wp:extent cx="5870087" cy="8360410"/>
            <wp:effectExtent l="0" t="0" r="0" b="2540"/>
            <wp:docPr id="8297653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765353" name=""/>
                    <pic:cNvPicPr/>
                  </pic:nvPicPr>
                  <pic:blipFill rotWithShape="1">
                    <a:blip r:embed="rId6"/>
                    <a:srcRect l="1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087" cy="8360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73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1E5"/>
    <w:rsid w:val="00057401"/>
    <w:rsid w:val="00651DFF"/>
    <w:rsid w:val="00673ED5"/>
    <w:rsid w:val="0099265A"/>
    <w:rsid w:val="009F2FF2"/>
    <w:rsid w:val="009F3CB5"/>
    <w:rsid w:val="00A912F9"/>
    <w:rsid w:val="00B302E7"/>
    <w:rsid w:val="00C4136D"/>
    <w:rsid w:val="00C9158D"/>
    <w:rsid w:val="00CD51E5"/>
    <w:rsid w:val="00D106E2"/>
    <w:rsid w:val="00E97A58"/>
    <w:rsid w:val="00EA7F91"/>
    <w:rsid w:val="00F02803"/>
    <w:rsid w:val="00F3614E"/>
    <w:rsid w:val="00F6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8B8CA"/>
  <w15:chartTrackingRefBased/>
  <w15:docId w15:val="{78C8881F-8F96-4BC9-8C59-2FC61EF1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5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5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51E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51E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51E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51E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51E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51E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51E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51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51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51E5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51E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51E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51E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51E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51E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51E5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5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5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51E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51E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21">
    <w:name w:val="Quote"/>
    <w:basedOn w:val="a"/>
    <w:next w:val="a"/>
    <w:link w:val="22"/>
    <w:uiPriority w:val="29"/>
    <w:qFormat/>
    <w:rsid w:val="00CD5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51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51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51E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51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51E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51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Информационно-методическая служба</dc:creator>
  <cp:keywords/>
  <dc:description/>
  <cp:lastModifiedBy>Информационно-методическая служба</cp:lastModifiedBy>
  <cp:revision>3</cp:revision>
  <dcterms:created xsi:type="dcterms:W3CDTF">2025-10-27T07:57:00Z</dcterms:created>
  <dcterms:modified xsi:type="dcterms:W3CDTF">2026-04-02T06:00:00Z</dcterms:modified>
</cp:coreProperties>
</file>